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B73" w:rsidRDefault="003A1B73" w:rsidP="00C26E22">
      <w:pPr>
        <w:spacing w:after="0" w:line="240" w:lineRule="auto"/>
        <w:ind w:right="-5"/>
        <w:jc w:val="center"/>
        <w:rPr>
          <w:rFonts w:ascii="Times New Roman" w:hAnsi="Times New Roman" w:cs="Times New Roman"/>
          <w:sz w:val="28"/>
          <w:szCs w:val="28"/>
        </w:rPr>
      </w:pPr>
    </w:p>
    <w:p w:rsidR="00C26E22" w:rsidRPr="00C26E22" w:rsidRDefault="00C26E22" w:rsidP="00C26E22">
      <w:pPr>
        <w:spacing w:after="0" w:line="240" w:lineRule="auto"/>
        <w:ind w:right="-5"/>
        <w:jc w:val="center"/>
        <w:rPr>
          <w:rFonts w:ascii="Times New Roman" w:hAnsi="Times New Roman" w:cs="Times New Roman"/>
          <w:sz w:val="28"/>
          <w:szCs w:val="28"/>
        </w:rPr>
      </w:pPr>
      <w:r w:rsidRPr="00C26E22">
        <w:rPr>
          <w:rFonts w:ascii="Times New Roman" w:hAnsi="Times New Roman" w:cs="Times New Roman"/>
          <w:sz w:val="28"/>
          <w:szCs w:val="28"/>
        </w:rPr>
        <w:t>Ставропольский край</w:t>
      </w:r>
    </w:p>
    <w:p w:rsidR="00C26E22" w:rsidRPr="00C26E22" w:rsidRDefault="00C26E22" w:rsidP="00C26E22">
      <w:pPr>
        <w:spacing w:after="0" w:line="240" w:lineRule="auto"/>
        <w:ind w:right="-5"/>
        <w:jc w:val="center"/>
        <w:rPr>
          <w:rFonts w:ascii="Times New Roman" w:hAnsi="Times New Roman" w:cs="Times New Roman"/>
          <w:sz w:val="28"/>
          <w:szCs w:val="28"/>
        </w:rPr>
      </w:pPr>
      <w:r w:rsidRPr="00C26E22">
        <w:rPr>
          <w:rFonts w:ascii="Times New Roman" w:hAnsi="Times New Roman" w:cs="Times New Roman"/>
          <w:sz w:val="28"/>
          <w:szCs w:val="28"/>
        </w:rPr>
        <w:t>Андроповский муниципальный район</w:t>
      </w:r>
    </w:p>
    <w:p w:rsidR="00C26E22" w:rsidRPr="00C26E22" w:rsidRDefault="00C26E22" w:rsidP="00C26E22">
      <w:pPr>
        <w:spacing w:after="0" w:line="240" w:lineRule="auto"/>
        <w:ind w:right="-5"/>
        <w:jc w:val="center"/>
        <w:rPr>
          <w:rFonts w:ascii="Times New Roman" w:hAnsi="Times New Roman" w:cs="Times New Roman"/>
          <w:sz w:val="28"/>
          <w:szCs w:val="28"/>
        </w:rPr>
      </w:pPr>
      <w:r w:rsidRPr="00C26E22">
        <w:rPr>
          <w:rFonts w:ascii="Times New Roman" w:hAnsi="Times New Roman" w:cs="Times New Roman"/>
          <w:sz w:val="28"/>
          <w:szCs w:val="28"/>
        </w:rPr>
        <w:t>Школьный этап всероссийской олимпиады школьников</w:t>
      </w:r>
    </w:p>
    <w:p w:rsidR="00C26E22" w:rsidRPr="00C26E22" w:rsidRDefault="00C26E22" w:rsidP="00C26E22">
      <w:pPr>
        <w:spacing w:after="0" w:line="240" w:lineRule="auto"/>
        <w:ind w:right="-5"/>
        <w:jc w:val="center"/>
        <w:rPr>
          <w:rFonts w:ascii="Times New Roman" w:hAnsi="Times New Roman" w:cs="Times New Roman"/>
          <w:sz w:val="28"/>
          <w:szCs w:val="28"/>
        </w:rPr>
      </w:pPr>
      <w:r w:rsidRPr="00C26E22">
        <w:rPr>
          <w:rFonts w:ascii="Times New Roman" w:hAnsi="Times New Roman" w:cs="Times New Roman"/>
          <w:sz w:val="28"/>
          <w:szCs w:val="28"/>
        </w:rPr>
        <w:t>2018/19 учебного года</w:t>
      </w:r>
    </w:p>
    <w:p w:rsidR="00C26E22" w:rsidRPr="00C26E22" w:rsidRDefault="00C26E22" w:rsidP="00C26E22">
      <w:pPr>
        <w:spacing w:after="0" w:line="240" w:lineRule="auto"/>
        <w:ind w:right="-5"/>
        <w:jc w:val="center"/>
        <w:rPr>
          <w:rFonts w:ascii="Times New Roman" w:hAnsi="Times New Roman" w:cs="Times New Roman"/>
          <w:sz w:val="28"/>
          <w:szCs w:val="28"/>
        </w:rPr>
      </w:pPr>
    </w:p>
    <w:p w:rsidR="00C26E22" w:rsidRPr="00C26E22" w:rsidRDefault="00C26E22" w:rsidP="00C26E22">
      <w:pPr>
        <w:spacing w:after="0" w:line="240" w:lineRule="auto"/>
        <w:ind w:right="-5"/>
        <w:jc w:val="center"/>
        <w:rPr>
          <w:rFonts w:ascii="Times New Roman" w:hAnsi="Times New Roman" w:cs="Times New Roman"/>
          <w:sz w:val="28"/>
          <w:szCs w:val="28"/>
        </w:rPr>
      </w:pPr>
      <w:r w:rsidRPr="00C26E22">
        <w:rPr>
          <w:rFonts w:ascii="Times New Roman" w:hAnsi="Times New Roman" w:cs="Times New Roman"/>
          <w:sz w:val="28"/>
          <w:szCs w:val="28"/>
        </w:rPr>
        <w:t>РУССКИЙ ЯЗЫК</w:t>
      </w:r>
    </w:p>
    <w:p w:rsidR="001B2CA3" w:rsidRPr="00C26E22" w:rsidRDefault="001B2CA3" w:rsidP="00C26E2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26E22">
        <w:rPr>
          <w:rFonts w:ascii="Times New Roman" w:eastAsia="Calibri" w:hAnsi="Times New Roman" w:cs="Times New Roman"/>
          <w:sz w:val="28"/>
          <w:szCs w:val="28"/>
        </w:rPr>
        <w:t xml:space="preserve">7-8  </w:t>
      </w:r>
      <w:r w:rsidR="003A1B73">
        <w:rPr>
          <w:rFonts w:ascii="Times New Roman" w:eastAsia="Calibri" w:hAnsi="Times New Roman" w:cs="Times New Roman"/>
          <w:sz w:val="28"/>
          <w:szCs w:val="28"/>
        </w:rPr>
        <w:t>КЛАСС</w:t>
      </w:r>
    </w:p>
    <w:p w:rsidR="00E41288" w:rsidRPr="00C26E22" w:rsidRDefault="00E41288" w:rsidP="00E41288">
      <w:pPr>
        <w:spacing w:after="0" w:line="240" w:lineRule="auto"/>
        <w:ind w:right="567" w:firstLine="6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1288" w:rsidRPr="00C26E22" w:rsidRDefault="00E41288" w:rsidP="00F03F2A">
      <w:pPr>
        <w:spacing w:after="0" w:line="240" w:lineRule="auto"/>
        <w:ind w:righ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r w:rsidRPr="00C26E2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Подробное решение заданий.</w:t>
      </w:r>
    </w:p>
    <w:p w:rsidR="00E41288" w:rsidRPr="00C26E22" w:rsidRDefault="00E41288" w:rsidP="00F03F2A">
      <w:pPr>
        <w:spacing w:after="0" w:line="240" w:lineRule="auto"/>
        <w:ind w:left="1040" w:righ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1288" w:rsidRPr="00C26E22" w:rsidRDefault="00E41288" w:rsidP="00F03F2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shd w:val="clear" w:color="auto" w:fill="FFFFFF"/>
          <w:lang w:eastAsia="ru-RU"/>
        </w:rPr>
      </w:pPr>
      <w:r w:rsidRPr="00C26E22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1.Поставьте ударение в словах. </w:t>
      </w:r>
      <w:proofErr w:type="gramStart"/>
      <w:r w:rsidRPr="00C26E22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Укажите те слова, в которых допустимо два ударения:  </w:t>
      </w:r>
      <w:r w:rsidRPr="00C26E22">
        <w:rPr>
          <w:rFonts w:ascii="Times New Roman" w:eastAsia="Times New Roman" w:hAnsi="Times New Roman" w:cs="Times New Roman"/>
          <w:bCs/>
          <w:i/>
          <w:sz w:val="28"/>
          <w:szCs w:val="28"/>
          <w:shd w:val="clear" w:color="auto" w:fill="FFFFFF"/>
          <w:lang w:eastAsia="ru-RU"/>
        </w:rPr>
        <w:t>творог, взяла, гренки, торты, столяр, повторит, кухонный, банты, швея, одновременно.</w:t>
      </w:r>
      <w:proofErr w:type="gramEnd"/>
    </w:p>
    <w:p w:rsidR="00E41288" w:rsidRPr="00C26E22" w:rsidRDefault="00E41288" w:rsidP="00F03F2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</w:p>
    <w:p w:rsidR="00E41288" w:rsidRPr="00C26E22" w:rsidRDefault="00E41288" w:rsidP="00F03F2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6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Оценка:  за каждое слово с правильной постановкой ударения по 1 баллу; дополнительно: за слова с вариантом ударения – по 1 баллу за каждое слово.          </w:t>
      </w:r>
    </w:p>
    <w:p w:rsidR="00E41288" w:rsidRPr="00C26E22" w:rsidRDefault="00E41288" w:rsidP="00F03F2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6E22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Итого: 13 баллов максимально.</w:t>
      </w:r>
    </w:p>
    <w:p w:rsidR="00E41288" w:rsidRPr="00C26E22" w:rsidRDefault="00E41288" w:rsidP="00F03F2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</w:p>
    <w:p w:rsidR="00E41288" w:rsidRPr="00C26E22" w:rsidRDefault="00E41288" w:rsidP="00F03F2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proofErr w:type="gramStart"/>
      <w:r w:rsidRPr="00C26E22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Ответ:</w:t>
      </w:r>
      <w:r w:rsidR="00737EBD" w:rsidRPr="00C26E22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</w:t>
      </w:r>
      <w:r w:rsidRPr="00C26E22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творог, взяла, гренки, торты, столяр, повторит, кухонный, банты, швея, одновременно.</w:t>
      </w:r>
      <w:proofErr w:type="gramEnd"/>
      <w:r w:rsidR="00737EBD" w:rsidRPr="00C26E22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</w:t>
      </w:r>
      <w:proofErr w:type="gramStart"/>
      <w:r w:rsidRPr="00C26E22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Слова</w:t>
      </w:r>
      <w:proofErr w:type="gramEnd"/>
      <w:r w:rsidRPr="00C26E22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в которых допустимо два ударения: </w:t>
      </w:r>
      <w:r w:rsidRPr="00C26E22">
        <w:rPr>
          <w:rFonts w:ascii="Times New Roman" w:eastAsia="Times New Roman" w:hAnsi="Times New Roman" w:cs="Times New Roman"/>
          <w:bCs/>
          <w:i/>
          <w:sz w:val="28"/>
          <w:szCs w:val="28"/>
          <w:shd w:val="clear" w:color="auto" w:fill="FFFFFF"/>
          <w:lang w:eastAsia="ru-RU"/>
        </w:rPr>
        <w:t>творог, гренки, одновременно</w:t>
      </w:r>
      <w:r w:rsidRPr="00C26E22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.</w:t>
      </w:r>
    </w:p>
    <w:p w:rsidR="00E41288" w:rsidRPr="00C26E22" w:rsidRDefault="00E41288" w:rsidP="00F03F2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</w:p>
    <w:p w:rsidR="00E41288" w:rsidRPr="00C26E22" w:rsidRDefault="00E41288" w:rsidP="00F03F2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6E2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2.Прочитайте слова. Сделайте их фонетическую запись и произнесите звуки в обратном порядке:  </w:t>
      </w:r>
    </w:p>
    <w:p w:rsidR="00E41288" w:rsidRPr="00C26E22" w:rsidRDefault="00E41288" w:rsidP="00F03F2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26E2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яр, люк, лён, парк, шум, туз, ешь, лей, шёл, порог.</w:t>
      </w:r>
    </w:p>
    <w:p w:rsidR="00E41288" w:rsidRPr="00C26E22" w:rsidRDefault="00E41288" w:rsidP="00F03F2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C26E2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Запишите новые слова, которые у вас  получились.</w:t>
      </w:r>
    </w:p>
    <w:p w:rsidR="00E41288" w:rsidRPr="00C26E22" w:rsidRDefault="00E41288" w:rsidP="00F03F2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E41288" w:rsidRPr="00C26E22" w:rsidRDefault="00E41288" w:rsidP="00F03F2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C26E2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Оценка: за каждое слово по 1 баллу.</w:t>
      </w:r>
    </w:p>
    <w:p w:rsidR="00E41288" w:rsidRPr="00C26E22" w:rsidRDefault="00E41288" w:rsidP="00F03F2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C26E2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Итого: 10 баллов максимально.</w:t>
      </w:r>
    </w:p>
    <w:p w:rsidR="00E41288" w:rsidRPr="00C26E22" w:rsidRDefault="00E41288" w:rsidP="00F03F2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proofErr w:type="gramStart"/>
      <w:r w:rsidRPr="00C26E2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Ответ: рай, куль, ноль, краб, муж, суд, шей, ель, ложь, короб.</w:t>
      </w:r>
      <w:proofErr w:type="gramEnd"/>
    </w:p>
    <w:p w:rsidR="00E41288" w:rsidRPr="00C26E22" w:rsidRDefault="00E41288" w:rsidP="00F03F2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E41288" w:rsidRPr="00C26E22" w:rsidRDefault="00E41288" w:rsidP="00F03F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6E22">
        <w:rPr>
          <w:rFonts w:ascii="Times New Roman" w:eastAsia="Times New Roman" w:hAnsi="Times New Roman" w:cs="Times New Roman"/>
          <w:sz w:val="28"/>
          <w:szCs w:val="28"/>
          <w:lang w:eastAsia="ru-RU"/>
        </w:rPr>
        <w:t>3.Определите значения фразеологизмов. Составьте предложения, используя словосочетания в их прямом значении и в роли фразеологического оборота.</w:t>
      </w:r>
    </w:p>
    <w:p w:rsidR="00E41288" w:rsidRPr="00C26E22" w:rsidRDefault="00E41288" w:rsidP="00F03F2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26E2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Как две капли воды, клевать носом, куры не клюют, опускать руки, попасться на удочку. </w:t>
      </w:r>
    </w:p>
    <w:p w:rsidR="00E41288" w:rsidRPr="00C26E22" w:rsidRDefault="00E41288" w:rsidP="00F03F2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E41288" w:rsidRPr="00C26E22" w:rsidRDefault="00E41288" w:rsidP="00F03F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6E22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Оценка: за правильное определение значения – по 1 баллу (за каждый фразеологизм); за каждое правильное предложение - по 0,5 балла.</w:t>
      </w:r>
    </w:p>
    <w:p w:rsidR="00E41288" w:rsidRPr="00C26E22" w:rsidRDefault="00E41288" w:rsidP="00F03F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6E22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Итого: 10 баллов максимально.</w:t>
      </w:r>
    </w:p>
    <w:p w:rsidR="00E41288" w:rsidRPr="00C26E22" w:rsidRDefault="00E41288" w:rsidP="00F03F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26E22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как две капли воды – «очень похож»; клевать носом – «дремать»; куры не клюют – «очень много»; опускать руки – «разочароваться к ком-либо или в чём-либо»; попасться на  удочку – «оказаться обманутым, дать себя перехитрить».</w:t>
      </w:r>
      <w:proofErr w:type="gramEnd"/>
    </w:p>
    <w:p w:rsidR="00E41288" w:rsidRPr="00C26E22" w:rsidRDefault="00E41288" w:rsidP="00F03F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1288" w:rsidRPr="00C26E22" w:rsidRDefault="00E41288" w:rsidP="00F03F2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6E2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4.Определите род имён существительных. Составьте с данными словами словосочетания,  подобрав к ним определения и правильно их согласуя. </w:t>
      </w:r>
    </w:p>
    <w:p w:rsidR="00E41288" w:rsidRPr="00C26E22" w:rsidRDefault="00E41288" w:rsidP="00F03F2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26E2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Авеню, какаду, алоэ, хобби, фламинго, тюль, шампунь, Сухуми, пианино, обезьяна.</w:t>
      </w:r>
    </w:p>
    <w:p w:rsidR="00E41288" w:rsidRPr="00C26E22" w:rsidRDefault="00E41288" w:rsidP="00F03F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1288" w:rsidRPr="00C26E22" w:rsidRDefault="00E41288" w:rsidP="00F03F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6E22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Оценка: за каждое слово по 1 баллу; за каждое словосочетани</w:t>
      </w:r>
      <w:proofErr w:type="gramStart"/>
      <w:r w:rsidRPr="00C26E22">
        <w:rPr>
          <w:rFonts w:ascii="Times New Roman" w:eastAsia="Times New Roman" w:hAnsi="Times New Roman" w:cs="Times New Roman"/>
          <w:sz w:val="28"/>
          <w:szCs w:val="28"/>
          <w:lang w:eastAsia="ru-RU"/>
        </w:rPr>
        <w:t>е-</w:t>
      </w:r>
      <w:proofErr w:type="gramEnd"/>
      <w:r w:rsidRPr="00C26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0,5 баллов</w:t>
      </w:r>
    </w:p>
    <w:p w:rsidR="00E41288" w:rsidRPr="00C26E22" w:rsidRDefault="00E41288" w:rsidP="00F03F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6E22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Итого:  15 баллов максимально.</w:t>
      </w:r>
    </w:p>
    <w:p w:rsidR="00E41288" w:rsidRPr="00C26E22" w:rsidRDefault="00E41288" w:rsidP="00F03F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1288" w:rsidRPr="00C26E22" w:rsidRDefault="00E41288" w:rsidP="00F03F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6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Ответ: авеню – </w:t>
      </w:r>
      <w:proofErr w:type="spellStart"/>
      <w:r w:rsidRPr="00C26E22">
        <w:rPr>
          <w:rFonts w:ascii="Times New Roman" w:eastAsia="Times New Roman" w:hAnsi="Times New Roman" w:cs="Times New Roman"/>
          <w:sz w:val="28"/>
          <w:szCs w:val="28"/>
          <w:lang w:eastAsia="ru-RU"/>
        </w:rPr>
        <w:t>жен</w:t>
      </w:r>
      <w:proofErr w:type="gramStart"/>
      <w:r w:rsidRPr="00C26E22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Pr="00C26E22">
        <w:rPr>
          <w:rFonts w:ascii="Times New Roman" w:eastAsia="Times New Roman" w:hAnsi="Times New Roman" w:cs="Times New Roman"/>
          <w:sz w:val="28"/>
          <w:szCs w:val="28"/>
          <w:lang w:eastAsia="ru-RU"/>
        </w:rPr>
        <w:t>од</w:t>
      </w:r>
      <w:proofErr w:type="spellEnd"/>
      <w:r w:rsidRPr="00C26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 какаду – муж. род, алоэ – ср. род, хобби – ср.род, Калахари – жен. род, тюль – муж. род, шампунь – </w:t>
      </w:r>
      <w:proofErr w:type="spellStart"/>
      <w:r w:rsidRPr="00C26E2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муж.род</w:t>
      </w:r>
      <w:proofErr w:type="spellEnd"/>
      <w:r w:rsidRPr="00C26E22">
        <w:rPr>
          <w:rFonts w:ascii="Times New Roman" w:eastAsia="Times New Roman" w:hAnsi="Times New Roman" w:cs="Times New Roman"/>
          <w:sz w:val="28"/>
          <w:szCs w:val="28"/>
          <w:lang w:eastAsia="ru-RU"/>
        </w:rPr>
        <w:t>, Сухуми – муж. род, пианино – ср.род, обезьяна -  жен. род.</w:t>
      </w:r>
    </w:p>
    <w:p w:rsidR="00E41288" w:rsidRPr="00C26E22" w:rsidRDefault="00E41288" w:rsidP="00F03F2A">
      <w:pPr>
        <w:spacing w:after="0" w:line="240" w:lineRule="auto"/>
        <w:ind w:left="680" w:righ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1288" w:rsidRPr="00C26E22" w:rsidRDefault="00E41288" w:rsidP="00F03F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1288" w:rsidRPr="00C26E22" w:rsidRDefault="00E41288" w:rsidP="00F03F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6E22">
        <w:rPr>
          <w:rFonts w:ascii="Times New Roman" w:eastAsia="Times New Roman" w:hAnsi="Times New Roman" w:cs="Times New Roman"/>
          <w:sz w:val="28"/>
          <w:szCs w:val="28"/>
          <w:lang w:eastAsia="ru-RU"/>
        </w:rPr>
        <w:t>5. «Четвёртый лишний». В каждом ряду слов есть одно лишнее. Найдите это слово и объясните,  почему оно лишнее в ряду.</w:t>
      </w:r>
    </w:p>
    <w:p w:rsidR="00E41288" w:rsidRPr="00C26E22" w:rsidRDefault="00E41288" w:rsidP="00F03F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1288" w:rsidRPr="00C26E22" w:rsidRDefault="00E41288" w:rsidP="00F03F2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26E2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1)Крик, кричать, квакать, кукарекать.</w:t>
      </w:r>
    </w:p>
    <w:p w:rsidR="00E41288" w:rsidRPr="00C26E22" w:rsidRDefault="00E41288" w:rsidP="00F03F2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26E2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2)Золото, ураган, молоко, болото.</w:t>
      </w:r>
    </w:p>
    <w:p w:rsidR="00E41288" w:rsidRPr="00C26E22" w:rsidRDefault="00E41288" w:rsidP="00F03F2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26E2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3)Лебедь, воробей, ворона, попугай.</w:t>
      </w:r>
    </w:p>
    <w:p w:rsidR="00E41288" w:rsidRPr="00C26E22" w:rsidRDefault="00E41288" w:rsidP="00F03F2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26E2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4)Уши, головы, ноги, плечи.</w:t>
      </w:r>
    </w:p>
    <w:p w:rsidR="00E41288" w:rsidRPr="00C26E22" w:rsidRDefault="00E41288" w:rsidP="00F03F2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26E2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5)Норка, ключ, тропа, коса.</w:t>
      </w:r>
    </w:p>
    <w:p w:rsidR="00E41288" w:rsidRPr="00C26E22" w:rsidRDefault="00E41288" w:rsidP="00F03F2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26E2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6)Пароход, парной, парик, парник.</w:t>
      </w:r>
    </w:p>
    <w:p w:rsidR="00E41288" w:rsidRPr="00C26E22" w:rsidRDefault="00E41288" w:rsidP="00F03F2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E41288" w:rsidRPr="00C26E22" w:rsidRDefault="00E41288" w:rsidP="00F03F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6E22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Оценка: за каждое лишнее слово по 1 баллу; за каждое объяснение – по 1 баллу.</w:t>
      </w:r>
    </w:p>
    <w:p w:rsidR="00E41288" w:rsidRPr="00C26E22" w:rsidRDefault="00E41288" w:rsidP="00F03F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6E22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Итого: 12 баллов максимальное количество.</w:t>
      </w:r>
    </w:p>
    <w:p w:rsidR="00E41288" w:rsidRPr="00C26E22" w:rsidRDefault="00E41288" w:rsidP="00F03F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1288" w:rsidRPr="00C26E22" w:rsidRDefault="00E41288" w:rsidP="00F03F2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6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Ответ: в 1) лишнее слово   «крик», т.к. это имя существительное, остальные слова в этом ряду – глаголы; 2) слово  «ураган», т.к. в этом слове есть неполногласие </w:t>
      </w:r>
      <w:proofErr w:type="gramStart"/>
      <w:r w:rsidRPr="00C26E22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proofErr w:type="spellStart"/>
      <w:r w:rsidRPr="00C26E22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C26E2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spellEnd"/>
      <w:r w:rsidRPr="00C26E22">
        <w:rPr>
          <w:rFonts w:ascii="Times New Roman" w:eastAsia="Times New Roman" w:hAnsi="Times New Roman" w:cs="Times New Roman"/>
          <w:sz w:val="28"/>
          <w:szCs w:val="28"/>
          <w:lang w:eastAsia="ru-RU"/>
        </w:rPr>
        <w:t>-, остальные слова содержат полногласные сочетания  -</w:t>
      </w:r>
      <w:proofErr w:type="spellStart"/>
      <w:r w:rsidRPr="00C26E22">
        <w:rPr>
          <w:rFonts w:ascii="Times New Roman" w:eastAsia="Times New Roman" w:hAnsi="Times New Roman" w:cs="Times New Roman"/>
          <w:sz w:val="28"/>
          <w:szCs w:val="28"/>
          <w:lang w:eastAsia="ru-RU"/>
        </w:rPr>
        <w:t>оло</w:t>
      </w:r>
      <w:proofErr w:type="spellEnd"/>
      <w:r w:rsidRPr="00C26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-; 3) слово  «ворона»  –  это существительное женского рода, тогда как остальные слова в этом ряду мужского рода; 4)  слово  «головы» обозначает непарный предмет, остальные слова  обозначают парные предметы;  5)  слово  «тропа»  не имеет омонимов, тогда как у остальных слов этого ряда есть омонимы;  6) слово  «парик» не является однокоренным словом для остальных слов этого ряда  (в словах пароход, парной, парник  - корень  </w:t>
      </w:r>
      <w:proofErr w:type="gramStart"/>
      <w:r w:rsidRPr="00C26E22">
        <w:rPr>
          <w:rFonts w:ascii="Times New Roman" w:eastAsia="Times New Roman" w:hAnsi="Times New Roman" w:cs="Times New Roman"/>
          <w:sz w:val="28"/>
          <w:szCs w:val="28"/>
          <w:lang w:eastAsia="ru-RU"/>
        </w:rPr>
        <w:t>-п</w:t>
      </w:r>
      <w:proofErr w:type="gramEnd"/>
      <w:r w:rsidRPr="00C26E22">
        <w:rPr>
          <w:rFonts w:ascii="Times New Roman" w:eastAsia="Times New Roman" w:hAnsi="Times New Roman" w:cs="Times New Roman"/>
          <w:sz w:val="28"/>
          <w:szCs w:val="28"/>
          <w:lang w:eastAsia="ru-RU"/>
        </w:rPr>
        <w:t>ар-).</w:t>
      </w:r>
    </w:p>
    <w:p w:rsidR="00E41288" w:rsidRPr="00C26E22" w:rsidRDefault="00E41288" w:rsidP="00F03F2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6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Pr="00C26E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Выпишите  слова с полногласием и неполногласием парами. Выделите чередующиеся сочетания звуков. Например, в</w:t>
      </w:r>
      <w:r w:rsidRPr="00C26E2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оро</w:t>
      </w:r>
      <w:r w:rsidRPr="00C26E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 – в</w:t>
      </w:r>
      <w:r w:rsidRPr="00C26E2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ра</w:t>
      </w:r>
      <w:r w:rsidRPr="00C26E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тарь. К словам, оставшимся без пары, подберите пару самостоятельно.</w:t>
      </w:r>
    </w:p>
    <w:p w:rsidR="00E41288" w:rsidRPr="00C26E22" w:rsidRDefault="00E41288" w:rsidP="00F03F2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C26E22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Огород, страна, полотно, молоко, середина, голос, смородина, младенец, шлем, облако, молодежь, среда, оболочка, сторона, ограда, ошеломить, млекопитающее.</w:t>
      </w:r>
      <w:proofErr w:type="gramEnd"/>
    </w:p>
    <w:p w:rsidR="00E41288" w:rsidRPr="00C26E22" w:rsidRDefault="00E41288" w:rsidP="00F03F2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6E2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Оценка: за каждую пару – 1 балл.</w:t>
      </w:r>
    </w:p>
    <w:p w:rsidR="00E41288" w:rsidRPr="00C26E22" w:rsidRDefault="00E41288" w:rsidP="00F03F2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6E22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Итого: 10 баллов максимально.</w:t>
      </w:r>
    </w:p>
    <w:p w:rsidR="00E41288" w:rsidRPr="00C26E22" w:rsidRDefault="00E41288" w:rsidP="00F03F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1288" w:rsidRPr="00C26E22" w:rsidRDefault="00E41288" w:rsidP="00F03F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26E22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ог</w:t>
      </w:r>
      <w:r w:rsidRPr="00C26E2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оро</w:t>
      </w:r>
      <w:r w:rsidRPr="00C26E22">
        <w:rPr>
          <w:rFonts w:ascii="Times New Roman" w:eastAsia="Times New Roman" w:hAnsi="Times New Roman" w:cs="Times New Roman"/>
          <w:sz w:val="28"/>
          <w:szCs w:val="28"/>
          <w:lang w:eastAsia="ru-RU"/>
        </w:rPr>
        <w:t>д – ог</w:t>
      </w:r>
      <w:r w:rsidRPr="00C26E2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ра</w:t>
      </w:r>
      <w:r w:rsidRPr="00C26E22">
        <w:rPr>
          <w:rFonts w:ascii="Times New Roman" w:eastAsia="Times New Roman" w:hAnsi="Times New Roman" w:cs="Times New Roman"/>
          <w:sz w:val="28"/>
          <w:szCs w:val="28"/>
          <w:lang w:eastAsia="ru-RU"/>
        </w:rPr>
        <w:t>да; ст</w:t>
      </w:r>
      <w:r w:rsidRPr="00C26E2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ра</w:t>
      </w:r>
      <w:r w:rsidRPr="00C26E2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– ст</w:t>
      </w:r>
      <w:r w:rsidRPr="00C26E2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оро</w:t>
      </w:r>
      <w:r w:rsidRPr="00C26E22">
        <w:rPr>
          <w:rFonts w:ascii="Times New Roman" w:eastAsia="Times New Roman" w:hAnsi="Times New Roman" w:cs="Times New Roman"/>
          <w:sz w:val="28"/>
          <w:szCs w:val="28"/>
          <w:lang w:eastAsia="ru-RU"/>
        </w:rPr>
        <w:t>на; м</w:t>
      </w:r>
      <w:r w:rsidRPr="00C26E2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оло</w:t>
      </w:r>
      <w:r w:rsidRPr="00C26E22">
        <w:rPr>
          <w:rFonts w:ascii="Times New Roman" w:eastAsia="Times New Roman" w:hAnsi="Times New Roman" w:cs="Times New Roman"/>
          <w:sz w:val="28"/>
          <w:szCs w:val="28"/>
          <w:lang w:eastAsia="ru-RU"/>
        </w:rPr>
        <w:t>ко – м</w:t>
      </w:r>
      <w:r w:rsidRPr="00C26E2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ле</w:t>
      </w:r>
      <w:r w:rsidRPr="00C26E2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копитающее; с</w:t>
      </w:r>
      <w:r w:rsidRPr="00C26E2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ере</w:t>
      </w:r>
      <w:r w:rsidRPr="00C26E22">
        <w:rPr>
          <w:rFonts w:ascii="Times New Roman" w:eastAsia="Times New Roman" w:hAnsi="Times New Roman" w:cs="Times New Roman"/>
          <w:sz w:val="28"/>
          <w:szCs w:val="28"/>
          <w:lang w:eastAsia="ru-RU"/>
        </w:rPr>
        <w:t>дина – с</w:t>
      </w:r>
      <w:r w:rsidRPr="00C26E2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ре</w:t>
      </w:r>
      <w:r w:rsidRPr="00C26E22">
        <w:rPr>
          <w:rFonts w:ascii="Times New Roman" w:eastAsia="Times New Roman" w:hAnsi="Times New Roman" w:cs="Times New Roman"/>
          <w:sz w:val="28"/>
          <w:szCs w:val="28"/>
          <w:lang w:eastAsia="ru-RU"/>
        </w:rPr>
        <w:t>да; м</w:t>
      </w:r>
      <w:r w:rsidRPr="00C26E2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ла</w:t>
      </w:r>
      <w:r w:rsidRPr="00C26E2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денец – м</w:t>
      </w:r>
      <w:r w:rsidRPr="00C26E2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оло</w:t>
      </w:r>
      <w:r w:rsidRPr="00C26E22">
        <w:rPr>
          <w:rFonts w:ascii="Times New Roman" w:eastAsia="Times New Roman" w:hAnsi="Times New Roman" w:cs="Times New Roman"/>
          <w:sz w:val="28"/>
          <w:szCs w:val="28"/>
          <w:lang w:eastAsia="ru-RU"/>
        </w:rPr>
        <w:t>дёжь; ш</w:t>
      </w:r>
      <w:r w:rsidRPr="00C26E2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ле</w:t>
      </w:r>
      <w:r w:rsidRPr="00C26E22">
        <w:rPr>
          <w:rFonts w:ascii="Times New Roman" w:eastAsia="Times New Roman" w:hAnsi="Times New Roman" w:cs="Times New Roman"/>
          <w:sz w:val="28"/>
          <w:szCs w:val="28"/>
          <w:lang w:eastAsia="ru-RU"/>
        </w:rPr>
        <w:t>м – ош</w:t>
      </w:r>
      <w:r w:rsidRPr="00C26E2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ело</w:t>
      </w:r>
      <w:r w:rsidRPr="00C26E22">
        <w:rPr>
          <w:rFonts w:ascii="Times New Roman" w:eastAsia="Times New Roman" w:hAnsi="Times New Roman" w:cs="Times New Roman"/>
          <w:sz w:val="28"/>
          <w:szCs w:val="28"/>
          <w:lang w:eastAsia="ru-RU"/>
        </w:rPr>
        <w:t>мить; об</w:t>
      </w:r>
      <w:r w:rsidRPr="00C26E2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ла</w:t>
      </w:r>
      <w:r w:rsidRPr="00C26E22">
        <w:rPr>
          <w:rFonts w:ascii="Times New Roman" w:eastAsia="Times New Roman" w:hAnsi="Times New Roman" w:cs="Times New Roman"/>
          <w:sz w:val="28"/>
          <w:szCs w:val="28"/>
          <w:lang w:eastAsia="ru-RU"/>
        </w:rPr>
        <w:t>ко – об</w:t>
      </w:r>
      <w:r w:rsidRPr="00C26E2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оло</w:t>
      </w:r>
      <w:r w:rsidRPr="00C26E22">
        <w:rPr>
          <w:rFonts w:ascii="Times New Roman" w:eastAsia="Times New Roman" w:hAnsi="Times New Roman" w:cs="Times New Roman"/>
          <w:sz w:val="28"/>
          <w:szCs w:val="28"/>
          <w:lang w:eastAsia="ru-RU"/>
        </w:rPr>
        <w:t>чка; п</w:t>
      </w:r>
      <w:r w:rsidRPr="00C26E2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оло</w:t>
      </w:r>
      <w:r w:rsidRPr="00C26E22">
        <w:rPr>
          <w:rFonts w:ascii="Times New Roman" w:eastAsia="Times New Roman" w:hAnsi="Times New Roman" w:cs="Times New Roman"/>
          <w:sz w:val="28"/>
          <w:szCs w:val="28"/>
          <w:lang w:eastAsia="ru-RU"/>
        </w:rPr>
        <w:t>тно – п</w:t>
      </w:r>
      <w:r w:rsidRPr="00C26E2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ла</w:t>
      </w:r>
      <w:r w:rsidRPr="00C26E22">
        <w:rPr>
          <w:rFonts w:ascii="Times New Roman" w:eastAsia="Times New Roman" w:hAnsi="Times New Roman" w:cs="Times New Roman"/>
          <w:sz w:val="28"/>
          <w:szCs w:val="28"/>
          <w:lang w:eastAsia="ru-RU"/>
        </w:rPr>
        <w:t>ток; г</w:t>
      </w:r>
      <w:r w:rsidRPr="00C26E2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оло</w:t>
      </w:r>
      <w:r w:rsidRPr="00C26E22">
        <w:rPr>
          <w:rFonts w:ascii="Times New Roman" w:eastAsia="Times New Roman" w:hAnsi="Times New Roman" w:cs="Times New Roman"/>
          <w:sz w:val="28"/>
          <w:szCs w:val="28"/>
          <w:lang w:eastAsia="ru-RU"/>
        </w:rPr>
        <w:t>с – г</w:t>
      </w:r>
      <w:r w:rsidRPr="00C26E2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ла</w:t>
      </w:r>
      <w:r w:rsidRPr="00C26E22">
        <w:rPr>
          <w:rFonts w:ascii="Times New Roman" w:eastAsia="Times New Roman" w:hAnsi="Times New Roman" w:cs="Times New Roman"/>
          <w:sz w:val="28"/>
          <w:szCs w:val="28"/>
          <w:lang w:eastAsia="ru-RU"/>
        </w:rPr>
        <w:t>с, см</w:t>
      </w:r>
      <w:r w:rsidRPr="00C26E2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оро</w:t>
      </w:r>
      <w:r w:rsidRPr="00C26E22">
        <w:rPr>
          <w:rFonts w:ascii="Times New Roman" w:eastAsia="Times New Roman" w:hAnsi="Times New Roman" w:cs="Times New Roman"/>
          <w:sz w:val="28"/>
          <w:szCs w:val="28"/>
          <w:lang w:eastAsia="ru-RU"/>
        </w:rPr>
        <w:t>дина – см</w:t>
      </w:r>
      <w:r w:rsidRPr="00C26E2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ра</w:t>
      </w:r>
      <w:r w:rsidRPr="00C26E22">
        <w:rPr>
          <w:rFonts w:ascii="Times New Roman" w:eastAsia="Times New Roman" w:hAnsi="Times New Roman" w:cs="Times New Roman"/>
          <w:sz w:val="28"/>
          <w:szCs w:val="28"/>
          <w:lang w:eastAsia="ru-RU"/>
        </w:rPr>
        <w:t>д.</w:t>
      </w:r>
      <w:proofErr w:type="gramEnd"/>
    </w:p>
    <w:p w:rsidR="00E41288" w:rsidRPr="00C26E22" w:rsidRDefault="00E41288" w:rsidP="00F03F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1288" w:rsidRPr="00C26E22" w:rsidRDefault="00E41288" w:rsidP="00F03F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6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Определите и запишите значения нижеприведённых слов. Имейте в виду, что суффикс  </w:t>
      </w:r>
      <w:proofErr w:type="gramStart"/>
      <w:r w:rsidRPr="00C26E2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C26E22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proofErr w:type="gramEnd"/>
      <w:r w:rsidRPr="00C26E22">
        <w:rPr>
          <w:rFonts w:ascii="Times New Roman" w:eastAsia="Times New Roman" w:hAnsi="Times New Roman" w:cs="Times New Roman"/>
          <w:sz w:val="28"/>
          <w:szCs w:val="28"/>
          <w:lang w:eastAsia="ru-RU"/>
        </w:rPr>
        <w:t>ьщиц</w:t>
      </w:r>
      <w:proofErr w:type="spellEnd"/>
      <w:r w:rsidRPr="00C26E22">
        <w:rPr>
          <w:rFonts w:ascii="Times New Roman" w:eastAsia="Times New Roman" w:hAnsi="Times New Roman" w:cs="Times New Roman"/>
          <w:sz w:val="28"/>
          <w:szCs w:val="28"/>
          <w:lang w:eastAsia="ru-RU"/>
        </w:rPr>
        <w:t>(а)</w:t>
      </w:r>
    </w:p>
    <w:p w:rsidR="00E41288" w:rsidRPr="00C26E22" w:rsidRDefault="00E41288" w:rsidP="00F03F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6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имеет значение «женщина, которая…». </w:t>
      </w:r>
    </w:p>
    <w:p w:rsidR="00E41288" w:rsidRPr="00C26E22" w:rsidRDefault="00E41288" w:rsidP="00F03F2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26E2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Ныряльщица, чесальщица, караульщица, резальщица.</w:t>
      </w:r>
    </w:p>
    <w:p w:rsidR="00E41288" w:rsidRPr="00C26E22" w:rsidRDefault="00E41288" w:rsidP="00F03F2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E41288" w:rsidRPr="00C26E22" w:rsidRDefault="00E41288" w:rsidP="00F03F2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6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Продолжите список женских профессий, название которых образовано с помощью суффиксов </w:t>
      </w:r>
      <w:proofErr w:type="gramStart"/>
      <w:r w:rsidRPr="00C26E22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proofErr w:type="spellStart"/>
      <w:r w:rsidRPr="00C26E22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proofErr w:type="gramEnd"/>
      <w:r w:rsidRPr="00C26E22">
        <w:rPr>
          <w:rFonts w:ascii="Times New Roman" w:eastAsia="Times New Roman" w:hAnsi="Times New Roman" w:cs="Times New Roman"/>
          <w:sz w:val="28"/>
          <w:szCs w:val="28"/>
          <w:lang w:eastAsia="ru-RU"/>
        </w:rPr>
        <w:t>ьщиц</w:t>
      </w:r>
      <w:proofErr w:type="spellEnd"/>
      <w:r w:rsidRPr="00C26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(а), - </w:t>
      </w:r>
      <w:proofErr w:type="spellStart"/>
      <w:r w:rsidRPr="00C26E22">
        <w:rPr>
          <w:rFonts w:ascii="Times New Roman" w:eastAsia="Times New Roman" w:hAnsi="Times New Roman" w:cs="Times New Roman"/>
          <w:sz w:val="28"/>
          <w:szCs w:val="28"/>
          <w:lang w:eastAsia="ru-RU"/>
        </w:rPr>
        <w:t>щиц</w:t>
      </w:r>
      <w:proofErr w:type="spellEnd"/>
      <w:r w:rsidRPr="00C26E22">
        <w:rPr>
          <w:rFonts w:ascii="Times New Roman" w:eastAsia="Times New Roman" w:hAnsi="Times New Roman" w:cs="Times New Roman"/>
          <w:sz w:val="28"/>
          <w:szCs w:val="28"/>
          <w:lang w:eastAsia="ru-RU"/>
        </w:rPr>
        <w:t>(а). Суффиксы обозначьте.</w:t>
      </w:r>
    </w:p>
    <w:p w:rsidR="00E41288" w:rsidRPr="00C26E22" w:rsidRDefault="00E41288" w:rsidP="00F03F2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6E2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Назовите профессии, для обозначения которых нет слов со значением «женщина данной профессии». Чем это объясняется?</w:t>
      </w:r>
    </w:p>
    <w:p w:rsidR="00E41288" w:rsidRPr="00C26E22" w:rsidRDefault="00E41288" w:rsidP="00F03F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1288" w:rsidRPr="00C26E22" w:rsidRDefault="00E41288" w:rsidP="00F03F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6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Оценка: за определение значения слов – по 1 баллу за каждое слово (4 балла); за список женских профессий  (не менее 5-ти слов) – 5 баллов; за объяснение последнего задания – 5 баллов. </w:t>
      </w:r>
    </w:p>
    <w:p w:rsidR="00E41288" w:rsidRPr="00C26E22" w:rsidRDefault="00E41288" w:rsidP="00F03F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6E22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Итого: 14 баллов максимально.</w:t>
      </w:r>
    </w:p>
    <w:p w:rsidR="00E41288" w:rsidRPr="00C26E22" w:rsidRDefault="00E41288" w:rsidP="00F03F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1288" w:rsidRPr="00C26E22" w:rsidRDefault="00E41288" w:rsidP="00F03F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6E22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1.</w:t>
      </w:r>
      <w:r w:rsidRPr="00C26E2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Ныряльщица – женщина, которая ныряет; чесальщиц</w:t>
      </w:r>
      <w:proofErr w:type="gramStart"/>
      <w:r w:rsidRPr="00C26E2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а-</w:t>
      </w:r>
      <w:proofErr w:type="gramEnd"/>
      <w:r w:rsidRPr="00C26E2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женщина, которая чешет; караульщица – женщина, которая караулит;  резальщица – женщина, которая режет. </w:t>
      </w:r>
    </w:p>
    <w:p w:rsidR="00E41288" w:rsidRPr="00C26E22" w:rsidRDefault="00E41288" w:rsidP="00F03F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26E22">
        <w:rPr>
          <w:rFonts w:ascii="Times New Roman" w:eastAsia="Times New Roman" w:hAnsi="Times New Roman" w:cs="Times New Roman"/>
          <w:sz w:val="28"/>
          <w:szCs w:val="28"/>
          <w:lang w:eastAsia="ru-RU"/>
        </w:rPr>
        <w:t>2.Красильщица, шифровальщица, танцовщица, сортировщица, регулировщица, гардеробщица, сеяльщица и т.д.</w:t>
      </w:r>
      <w:proofErr w:type="gramEnd"/>
    </w:p>
    <w:p w:rsidR="00E41288" w:rsidRPr="00C26E22" w:rsidRDefault="00E41288" w:rsidP="00F03F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6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3.Во многих словах специальные суффиксы обозначают лицо женского пола. Но большинство слов, называющих профессию, не образуют соответствий для обозначения женщин: </w:t>
      </w:r>
      <w:r w:rsidRPr="00C26E2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редактор, геолог, доктор и т.д.</w:t>
      </w:r>
      <w:r w:rsidRPr="00C26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Считается, что в русском языке таких слов более двухсот. Объясняется это тем, что большинством специальностей раньше овладевали только мужчины.</w:t>
      </w:r>
    </w:p>
    <w:p w:rsidR="00E41288" w:rsidRPr="00C26E22" w:rsidRDefault="00E41288" w:rsidP="00F03F2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E41288" w:rsidRPr="00C26E22" w:rsidRDefault="00E41288" w:rsidP="00F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6E22">
        <w:rPr>
          <w:rFonts w:ascii="Times New Roman" w:eastAsia="Times New Roman" w:hAnsi="Times New Roman" w:cs="Times New Roman"/>
          <w:sz w:val="28"/>
          <w:szCs w:val="28"/>
          <w:lang w:eastAsia="ru-RU"/>
        </w:rPr>
        <w:t>8.  Прочитайте предложения:</w:t>
      </w:r>
    </w:p>
    <w:p w:rsidR="00E41288" w:rsidRPr="00C26E22" w:rsidRDefault="00E41288" w:rsidP="00F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C26E2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Мы пойдём напрямик, а вы идите кружным </w:t>
      </w:r>
      <w:r w:rsidRPr="00C26E22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путём</w:t>
      </w:r>
      <w:r w:rsidRPr="00C26E2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</w:p>
    <w:p w:rsidR="00E41288" w:rsidRPr="00C26E22" w:rsidRDefault="00E41288" w:rsidP="00F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C26E2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Проблему беженцев следует решать </w:t>
      </w:r>
      <w:r w:rsidRPr="00C26E22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путём </w:t>
      </w:r>
      <w:r w:rsidRPr="00C26E2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переговоров.</w:t>
      </w:r>
    </w:p>
    <w:p w:rsidR="00E41288" w:rsidRPr="00C26E22" w:rsidRDefault="00E41288" w:rsidP="00F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C26E2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Все надо делать </w:t>
      </w:r>
      <w:r w:rsidRPr="00C26E22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путём</w:t>
      </w:r>
      <w:r w:rsidRPr="00C26E2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, а у тебя вечно какие-то фокусы.</w:t>
      </w:r>
    </w:p>
    <w:p w:rsidR="00E41288" w:rsidRPr="00C26E22" w:rsidRDefault="00E41288" w:rsidP="00F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6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Каким </w:t>
      </w:r>
      <w:proofErr w:type="gramStart"/>
      <w:r w:rsidRPr="00C26E22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членом</w:t>
      </w:r>
      <w:proofErr w:type="gramEnd"/>
      <w:r w:rsidRPr="00C26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предложения и </w:t>
      </w:r>
      <w:proofErr w:type="gramStart"/>
      <w:r w:rsidRPr="00C26E22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какой</w:t>
      </w:r>
      <w:proofErr w:type="gramEnd"/>
      <w:r w:rsidRPr="00C26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частью речи является выделенное слово в каждом предложении?</w:t>
      </w:r>
    </w:p>
    <w:p w:rsidR="00E41288" w:rsidRPr="00C26E22" w:rsidRDefault="00E41288" w:rsidP="00F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1288" w:rsidRPr="00C26E22" w:rsidRDefault="00E41288" w:rsidP="00F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26E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Оценка: </w:t>
      </w:r>
      <w:r w:rsidRPr="00C26E22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правильно указанную часть речи в каждом предложении – по 1 баллу;</w:t>
      </w:r>
    </w:p>
    <w:p w:rsidR="00E41288" w:rsidRPr="00C26E22" w:rsidRDefault="00E41288" w:rsidP="00F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6E22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правильно указанную синтаксическую функцию в каждом из предложений – по 1 баллу;</w:t>
      </w:r>
    </w:p>
    <w:p w:rsidR="00E41288" w:rsidRPr="00C26E22" w:rsidRDefault="00E41288" w:rsidP="00F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6E2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 указание на производность предлога – 0,5 балла, за указание, что вместе с существительным является обстоятельством, – 0,5 балла.</w:t>
      </w:r>
    </w:p>
    <w:p w:rsidR="00E41288" w:rsidRPr="00C26E22" w:rsidRDefault="00E41288" w:rsidP="00F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6E22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Итого: 7 баллов максимально.</w:t>
      </w:r>
    </w:p>
    <w:p w:rsidR="00E41288" w:rsidRPr="00C26E22" w:rsidRDefault="00E41288" w:rsidP="00F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C26E22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</w:t>
      </w:r>
      <w:proofErr w:type="gramStart"/>
      <w:r w:rsidRPr="00C26E22">
        <w:rPr>
          <w:rFonts w:ascii="Times New Roman" w:eastAsia="Times New Roman" w:hAnsi="Times New Roman" w:cs="Times New Roman"/>
          <w:sz w:val="28"/>
          <w:szCs w:val="28"/>
          <w:lang w:eastAsia="ru-RU"/>
        </w:rPr>
        <w:t>:В</w:t>
      </w:r>
      <w:proofErr w:type="spellEnd"/>
      <w:proofErr w:type="gramEnd"/>
      <w:r w:rsidRPr="00C26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первом предложении - обстоятельство образа действия в составе словосочетания (</w:t>
      </w:r>
      <w:r w:rsidRPr="00C26E2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кружным </w:t>
      </w:r>
      <w:r w:rsidRPr="00C26E22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путём). </w:t>
      </w:r>
      <w:r w:rsidRPr="00C26E22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Часть речи – существительное.</w:t>
      </w:r>
    </w:p>
    <w:p w:rsidR="00E41288" w:rsidRPr="00C26E22" w:rsidRDefault="00E41288" w:rsidP="00F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6E22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втором предложении является производным предлогом, служебная часть речи. Вместе с существительным входит в состав обстоятельства образа действия. Отдельно от существительного не является членом предложения.</w:t>
      </w:r>
    </w:p>
    <w:p w:rsidR="00E41288" w:rsidRPr="00C26E22" w:rsidRDefault="00E41288" w:rsidP="00F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6E22">
        <w:rPr>
          <w:rFonts w:ascii="Times New Roman" w:eastAsia="Times New Roman" w:hAnsi="Times New Roman" w:cs="Times New Roman"/>
          <w:sz w:val="28"/>
          <w:szCs w:val="28"/>
          <w:lang w:eastAsia="ru-RU"/>
        </w:rPr>
        <w:t>В третьем предложении - обстоятельство образа действия, часть речи – наречие.</w:t>
      </w:r>
    </w:p>
    <w:p w:rsidR="00E41288" w:rsidRPr="00C26E22" w:rsidRDefault="00E41288" w:rsidP="00F03F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1288" w:rsidRPr="00C26E22" w:rsidRDefault="00E41288" w:rsidP="00F03F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C26E2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9. </w:t>
      </w:r>
      <w:proofErr w:type="gramStart"/>
      <w:r w:rsidRPr="00C26E2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 документах Кунгурской приказной избы конца XVII века есть такие записи: </w:t>
      </w:r>
      <w:r w:rsidRPr="00C26E2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26E2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1) «Велено мне твоей, великого государя, казне деньги и мягкую рухлядь счесть» (1680 г.)   2) «Расспросные и пыточные  речи о взятии денег с него, Гришки, и ковша, и жемчуга, и иной серебряной рухляди, и кружева» (1696 г.) Какое значение имело раньше слово рухлядь?</w:t>
      </w:r>
      <w:proofErr w:type="gramEnd"/>
      <w:r w:rsidRPr="00C26E2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Каково современное значение этого слова? </w:t>
      </w:r>
    </w:p>
    <w:p w:rsidR="00E41288" w:rsidRPr="00C26E22" w:rsidRDefault="00E41288" w:rsidP="00F03F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E41288" w:rsidRPr="00C26E22" w:rsidRDefault="00E41288" w:rsidP="00F03F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C26E2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Оценка: за определение значения слова – 4 балла (по 2 балла за каждое).</w:t>
      </w:r>
    </w:p>
    <w:p w:rsidR="00E41288" w:rsidRPr="00C26E22" w:rsidRDefault="00E41288" w:rsidP="00F03F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C26E2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Итого: 2 балла максимально.</w:t>
      </w:r>
    </w:p>
    <w:p w:rsidR="00E41288" w:rsidRPr="00C26E22" w:rsidRDefault="00E41288" w:rsidP="00F03F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E41288" w:rsidRPr="00C26E22" w:rsidRDefault="00E41288" w:rsidP="00F03F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C26E2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Ответ: Устаревшее значение слова «рухлядь» - домашняя утварь, пожитки. Мягкая рухлядь - меха; серебряная рухлядь - изделия из серебра. Современное значение слова - ненужные домашние вещи, старье.</w:t>
      </w:r>
    </w:p>
    <w:p w:rsidR="00E41288" w:rsidRPr="00C26E22" w:rsidRDefault="00E41288" w:rsidP="00F03F2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C26E22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10. Докажите, что слово расчет пишется с одной</w:t>
      </w:r>
      <w:proofErr w:type="gramStart"/>
      <w:r w:rsidRPr="00C26E22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С</w:t>
      </w:r>
      <w:proofErr w:type="gramEnd"/>
      <w:r w:rsidRPr="00C26E22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, а  рассчитать - с двумя.</w:t>
      </w:r>
    </w:p>
    <w:p w:rsidR="00E41288" w:rsidRPr="00C26E22" w:rsidRDefault="00E41288" w:rsidP="00F03F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C26E22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Оценка:  5 баллов за ответ</w:t>
      </w:r>
    </w:p>
    <w:p w:rsidR="00E41288" w:rsidRPr="00C26E22" w:rsidRDefault="00E41288" w:rsidP="00F03F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C26E22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Итого: 5 баллов максимально</w:t>
      </w:r>
    </w:p>
    <w:p w:rsidR="00E41288" w:rsidRPr="00C26E22" w:rsidRDefault="00E41288" w:rsidP="00F03F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E41288" w:rsidRPr="00C26E22" w:rsidRDefault="00E41288" w:rsidP="00F03F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C26E22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Ответ: существительное </w:t>
      </w:r>
      <w:r w:rsidRPr="00C26E22">
        <w:rPr>
          <w:rFonts w:ascii="Times New Roman" w:eastAsia="Times New Roman" w:hAnsi="Times New Roman" w:cs="Times New Roman"/>
          <w:i/>
          <w:spacing w:val="-2"/>
          <w:sz w:val="28"/>
          <w:szCs w:val="28"/>
          <w:lang w:eastAsia="ru-RU"/>
        </w:rPr>
        <w:t>расчет</w:t>
      </w:r>
      <w:r w:rsidRPr="00C26E22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мотивировано глаголом </w:t>
      </w:r>
      <w:r w:rsidRPr="00C26E22">
        <w:rPr>
          <w:rFonts w:ascii="Times New Roman" w:eastAsia="Times New Roman" w:hAnsi="Times New Roman" w:cs="Times New Roman"/>
          <w:i/>
          <w:spacing w:val="-2"/>
          <w:sz w:val="28"/>
          <w:szCs w:val="28"/>
          <w:lang w:eastAsia="ru-RU"/>
        </w:rPr>
        <w:t>расчесть</w:t>
      </w:r>
      <w:r w:rsidRPr="00C26E22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, в личных формах которого  употребляется приставка </w:t>
      </w:r>
      <w:r w:rsidRPr="00C26E22">
        <w:rPr>
          <w:rFonts w:ascii="Times New Roman" w:eastAsia="Times New Roman" w:hAnsi="Times New Roman" w:cs="Times New Roman"/>
          <w:i/>
          <w:spacing w:val="-2"/>
          <w:sz w:val="28"/>
          <w:szCs w:val="28"/>
          <w:lang w:eastAsia="ru-RU"/>
        </w:rPr>
        <w:t>раз- (разочту, разочтем, разочтете и др.)</w:t>
      </w:r>
      <w:r w:rsidRPr="00C26E22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, что и  является доказательством правописания одной буквы</w:t>
      </w:r>
      <w:proofErr w:type="gramStart"/>
      <w:r w:rsidRPr="00C26E22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С</w:t>
      </w:r>
      <w:proofErr w:type="gramEnd"/>
      <w:r w:rsidRPr="00C26E22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в слове </w:t>
      </w:r>
      <w:r w:rsidRPr="00C26E22">
        <w:rPr>
          <w:rFonts w:ascii="Times New Roman" w:eastAsia="Times New Roman" w:hAnsi="Times New Roman" w:cs="Times New Roman"/>
          <w:i/>
          <w:spacing w:val="-2"/>
          <w:sz w:val="28"/>
          <w:szCs w:val="28"/>
          <w:lang w:eastAsia="ru-RU"/>
        </w:rPr>
        <w:t>расчет</w:t>
      </w:r>
      <w:r w:rsidRPr="00C26E22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. </w:t>
      </w:r>
      <w:proofErr w:type="spellStart"/>
      <w:r w:rsidRPr="00C26E22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Глагол</w:t>
      </w:r>
      <w:r w:rsidRPr="00C26E22">
        <w:rPr>
          <w:rFonts w:ascii="Times New Roman" w:eastAsia="Times New Roman" w:hAnsi="Times New Roman" w:cs="Times New Roman"/>
          <w:i/>
          <w:spacing w:val="-2"/>
          <w:sz w:val="28"/>
          <w:szCs w:val="28"/>
          <w:lang w:eastAsia="ru-RU"/>
        </w:rPr>
        <w:t>рассчитать</w:t>
      </w:r>
      <w:proofErr w:type="spellEnd"/>
      <w:r w:rsidRPr="00C26E22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proofErr w:type="gramStart"/>
      <w:r w:rsidRPr="00C26E22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образован</w:t>
      </w:r>
      <w:proofErr w:type="gramEnd"/>
      <w:r w:rsidRPr="00C26E22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от глагола </w:t>
      </w:r>
      <w:r w:rsidRPr="00C26E22">
        <w:rPr>
          <w:rFonts w:ascii="Times New Roman" w:eastAsia="Times New Roman" w:hAnsi="Times New Roman" w:cs="Times New Roman"/>
          <w:i/>
          <w:spacing w:val="-2"/>
          <w:sz w:val="28"/>
          <w:szCs w:val="28"/>
          <w:lang w:eastAsia="ru-RU"/>
        </w:rPr>
        <w:t>считать</w:t>
      </w:r>
      <w:r w:rsidRPr="00C26E22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, что и обусловливает наличие двух букв С.</w:t>
      </w:r>
    </w:p>
    <w:bookmarkEnd w:id="0"/>
    <w:p w:rsidR="006F7ADF" w:rsidRPr="00C26E22" w:rsidRDefault="006F7ADF" w:rsidP="00F03F2A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6F7ADF" w:rsidRPr="00C26E22" w:rsidSect="006F7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F56683"/>
    <w:multiLevelType w:val="hybridMultilevel"/>
    <w:tmpl w:val="808ABF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41288"/>
    <w:rsid w:val="001B2CA3"/>
    <w:rsid w:val="00220B27"/>
    <w:rsid w:val="003A1B73"/>
    <w:rsid w:val="006F7ADF"/>
    <w:rsid w:val="00737EBD"/>
    <w:rsid w:val="00925EA8"/>
    <w:rsid w:val="00C26E22"/>
    <w:rsid w:val="00E17AC6"/>
    <w:rsid w:val="00E41288"/>
    <w:rsid w:val="00EC5B10"/>
    <w:rsid w:val="00F03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2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63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1085</Words>
  <Characters>6190</Characters>
  <Application>Microsoft Office Word</Application>
  <DocSecurity>0</DocSecurity>
  <Lines>51</Lines>
  <Paragraphs>14</Paragraphs>
  <ScaleCrop>false</ScaleCrop>
  <Company>МБОУ СОШ №11</Company>
  <LinksUpToDate>false</LinksUpToDate>
  <CharactersWithSpaces>7261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Gromenkov</cp:lastModifiedBy>
  <cp:revision>8</cp:revision>
  <dcterms:created xsi:type="dcterms:W3CDTF">2018-08-30T07:40:00Z</dcterms:created>
  <dcterms:modified xsi:type="dcterms:W3CDTF">2018-11-06T15:25:00Z</dcterms:modified>
</cp:coreProperties>
</file>